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69150" cy="1004951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169150" cy="10049510"/>
                          <a:chExt cx="7169150" cy="1004951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8896" cy="10049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16479" y="1621535"/>
                            <a:ext cx="2926080" cy="48767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7424928"/>
                            <a:ext cx="121919" cy="31699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50975" y="7388352"/>
                            <a:ext cx="5900928" cy="22311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2751" y="2340863"/>
                            <a:ext cx="6193536" cy="49621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70176" y="9741407"/>
                            <a:ext cx="3657600" cy="3048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9509759"/>
                            <a:ext cx="97535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8119871"/>
                            <a:ext cx="121919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7034783"/>
                            <a:ext cx="121919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5503" y="6644640"/>
                            <a:ext cx="121919" cy="9753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975359"/>
                            <a:ext cx="829056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7088" y="1097279"/>
                            <a:ext cx="877823" cy="13411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1316735"/>
                            <a:ext cx="1463039" cy="28041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7136" y="1011935"/>
                            <a:ext cx="512064" cy="21945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6" name="Image 1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5648" y="377951"/>
                            <a:ext cx="121919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5056" y="24383"/>
                            <a:ext cx="243840" cy="1097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564.5pt;height:791.3pt;mso-position-horizontal-relative:page;mso-position-vertical-relative:page;z-index:15728640" id="docshapegroup1" coordorigin="0,0" coordsize="11290,15826">
                <v:shape style="position:absolute;left:0;top:0;width:11290;height:15826" type="#_x0000_t75" id="docshape2" stroked="false">
                  <v:imagedata r:id="rId5" o:title=""/>
                </v:shape>
                <v:shape style="position:absolute;left:3648;top:2553;width:4608;height:768" type="#_x0000_t75" id="docshape3" stroked="false">
                  <v:imagedata r:id="rId6" o:title=""/>
                </v:shape>
                <v:shape style="position:absolute;left:2150;top:11692;width:192;height:500" type="#_x0000_t75" id="docshape4" stroked="false">
                  <v:imagedata r:id="rId7" o:title=""/>
                </v:shape>
                <v:shape style="position:absolute;left:1497;top:11635;width:9293;height:3514" type="#_x0000_t75" id="docshape5" stroked="false">
                  <v:imagedata r:id="rId8" o:title=""/>
                </v:shape>
                <v:shape style="position:absolute;left:1075;top:3686;width:9754;height:7815" type="#_x0000_t75" id="docshape6" stroked="false">
                  <v:imagedata r:id="rId9" o:title=""/>
                </v:shape>
                <v:shape style="position:absolute;left:3417;top:15340;width:5760;height:480" type="#_x0000_t75" id="docshape7" stroked="false">
                  <v:imagedata r:id="rId10" o:title=""/>
                </v:shape>
                <v:shape style="position:absolute;left:2150;top:14976;width:154;height:154" type="#_x0000_t75" id="docshape8" stroked="false">
                  <v:imagedata r:id="rId11" o:title=""/>
                </v:shape>
                <v:shape style="position:absolute;left:2150;top:12787;width:192;height:154" type="#_x0000_t75" id="docshape9" stroked="false">
                  <v:imagedata r:id="rId12" o:title=""/>
                </v:shape>
                <v:shape style="position:absolute;left:2150;top:11078;width:192;height:154" type="#_x0000_t75" id="docshape10" stroked="false">
                  <v:imagedata r:id="rId13" o:title=""/>
                </v:shape>
                <v:shape style="position:absolute;left:2150;top:10464;width:192;height:154" type="#_x0000_t75" id="docshape11" stroked="false">
                  <v:imagedata r:id="rId14" o:title=""/>
                </v:shape>
                <v:shape style="position:absolute;left:1113;top:1536;width:1306;height:346" type="#_x0000_t75" id="docshape12" stroked="false">
                  <v:imagedata r:id="rId15" o:title=""/>
                </v:shape>
                <v:shape style="position:absolute;left:8908;top:1728;width:1383;height:212" type="#_x0000_t75" id="docshape13" stroked="false">
                  <v:imagedata r:id="rId16" o:title=""/>
                </v:shape>
                <v:shape style="position:absolute;left:1113;top:2073;width:2304;height:442" type="#_x0000_t75" id="docshape14" stroked="false">
                  <v:imagedata r:id="rId17" o:title=""/>
                </v:shape>
                <v:shape style="position:absolute;left:1113;top:1593;width:807;height:346" type="#_x0000_t75" id="docshape15" stroked="false">
                  <v:imagedata r:id="rId18" o:title=""/>
                </v:shape>
                <v:shape style="position:absolute;left:2764;top:595;width:192;height:154" type="#_x0000_t75" id="docshape16" stroked="false">
                  <v:imagedata r:id="rId19" o:title=""/>
                </v:shape>
                <v:shape style="position:absolute;left:10905;top:38;width:384;height:173" type="#_x0000_t75" id="docshape17" stroked="false">
                  <v:imagedata r:id="rId20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5006340</wp:posOffset>
                </wp:positionH>
                <wp:positionV relativeFrom="page">
                  <wp:posOffset>114300</wp:posOffset>
                </wp:positionV>
                <wp:extent cx="2438400" cy="723900"/>
                <wp:effectExtent l="0" t="0" r="0" b="0"/>
                <wp:wrapNone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2438400" cy="723900"/>
                          <a:chExt cx="2438400" cy="72390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2700" y="12700"/>
                            <a:ext cx="241300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698500">
                                <a:moveTo>
                                  <a:pt x="0" y="698500"/>
                                </a:moveTo>
                                <a:lnTo>
                                  <a:pt x="2413000" y="698500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370840"/>
                            <a:ext cx="76200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Textbox 21"/>
                        <wps:cNvSpPr txBox="1"/>
                        <wps:spPr>
                          <a:xfrm>
                            <a:off x="12700" y="12700"/>
                            <a:ext cx="241300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auto" w:before="108"/>
                                <w:ind w:left="100" w:right="1252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Envoyé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préfecture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09/07/2026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Reçu en préfecture le 09/07/2026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Publié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le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100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color w:val="323232"/>
                                  <w:sz w:val="14"/>
                                </w:rPr>
                                <w:t>ID : 029-212901334-20260709-2026_POL_015-</w:t>
                              </w:r>
                              <w:r>
                                <w:rPr>
                                  <w:rFonts w:ascii="Arial MT"/>
                                  <w:color w:val="323232"/>
                                  <w:spacing w:val="-5"/>
                                  <w:sz w:val="14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200012pt;margin-top:9pt;width:192pt;height:57pt;mso-position-horizontal-relative:page;mso-position-vertical-relative:page;z-index:15729152" id="docshapegroup18" coordorigin="7884,180" coordsize="3840,1140">
                <v:rect style="position:absolute;left:7904;top:200;width:3800;height:1100" id="docshape19" filled="false" stroked="true" strokeweight="2pt" strokecolor="#000000">
                  <v:stroke dashstyle="solid"/>
                </v:rect>
                <v:shape style="position:absolute;left:10104;top:764;width:1200;height:156" type="#_x0000_t75" id="docshape20" stroked="false">
                  <v:imagedata r:id="rId21" o:title="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904;top:200;width:3800;height:1100" type="#_x0000_t202" id="docshape21" filled="false" stroked="false">
                  <v:textbox inset="0,0,0,0">
                    <w:txbxContent>
                      <w:p>
                        <w:pPr>
                          <w:spacing w:line="388" w:lineRule="auto" w:before="108"/>
                          <w:ind w:left="100" w:right="1252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Envoyé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préfecture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09/07/2026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Reçu en préfecture le 09/07/2026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Publié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le</w:t>
                        </w:r>
                      </w:p>
                      <w:p>
                        <w:pPr>
                          <w:spacing w:line="159" w:lineRule="exact" w:before="0"/>
                          <w:ind w:left="10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323232"/>
                            <w:sz w:val="14"/>
                          </w:rPr>
                          <w:t>ID : 029-212901334-20260709-2026_POL_015-</w:t>
                        </w:r>
                        <w:r>
                          <w:rPr>
                            <w:rFonts w:ascii="Arial MT"/>
                            <w:color w:val="323232"/>
                            <w:spacing w:val="-5"/>
                            <w:sz w:val="14"/>
                          </w:rPr>
                          <w:t>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1700" w:right="1700"/>
        </w:sectPr>
      </w:pPr>
    </w:p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316991</wp:posOffset>
                </wp:positionH>
                <wp:positionV relativeFrom="page">
                  <wp:posOffset>0</wp:posOffset>
                </wp:positionV>
                <wp:extent cx="7145020" cy="10049510"/>
                <wp:effectExtent l="0" t="0" r="0" b="0"/>
                <wp:wrapNone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7145020" cy="10049510"/>
                          <a:chExt cx="7145020" cy="10049510"/>
                        </a:xfrm>
                      </wpg:grpSpPr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83" y="0"/>
                            <a:ext cx="7120128" cy="1004943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2852927"/>
                            <a:ext cx="6169151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329183"/>
                            <a:ext cx="6193536" cy="21823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6108191"/>
                            <a:ext cx="6169151" cy="7437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143" y="3779520"/>
                            <a:ext cx="6169151" cy="201168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7181088"/>
                            <a:ext cx="1804416" cy="6096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0752" y="7802879"/>
                            <a:ext cx="1292352" cy="1341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1040" y="8132064"/>
                            <a:ext cx="926591" cy="87782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1" name="Image 31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77567" y="9753600"/>
                            <a:ext cx="3633216" cy="29260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2" name="Image 3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25056" y="24383"/>
                            <a:ext cx="195072" cy="9753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3" name="Image 33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38144" y="24383"/>
                            <a:ext cx="219456" cy="609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4" name="Image 34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4383"/>
                            <a:ext cx="219456" cy="1219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4.959999pt;margin-top:0pt;width:562.6pt;height:791.3pt;mso-position-horizontal-relative:page;mso-position-vertical-relative:page;z-index:15729664" id="docshapegroup22" coordorigin="499,0" coordsize="11252,15826">
                <v:shape style="position:absolute;left:537;top:0;width:11213;height:15826" type="#_x0000_t75" id="docshape23" stroked="false">
                  <v:imagedata r:id="rId22" o:title=""/>
                </v:shape>
                <v:shape style="position:absolute;left:1113;top:4492;width:9716;height:960" type="#_x0000_t75" id="docshape24" stroked="false">
                  <v:imagedata r:id="rId23" o:title=""/>
                </v:shape>
                <v:shape style="position:absolute;left:1113;top:518;width:9754;height:3437" type="#_x0000_t75" id="docshape25" stroked="false">
                  <v:imagedata r:id="rId24" o:title=""/>
                </v:shape>
                <v:shape style="position:absolute;left:1113;top:9619;width:9716;height:1172" type="#_x0000_t75" id="docshape26" stroked="false">
                  <v:imagedata r:id="rId25" o:title=""/>
                </v:shape>
                <v:shape style="position:absolute;left:1113;top:5952;width:9716;height:3168" type="#_x0000_t75" id="docshape27" stroked="false">
                  <v:imagedata r:id="rId26" o:title=""/>
                </v:shape>
                <v:shape style="position:absolute;left:6374;top:11308;width:2842;height:960" type="#_x0000_t75" id="docshape28" stroked="false">
                  <v:imagedata r:id="rId27" o:title=""/>
                </v:shape>
                <v:shape style="position:absolute;left:6374;top:12288;width:2036;height:212" type="#_x0000_t75" id="docshape29" stroked="false">
                  <v:imagedata r:id="rId28" o:title=""/>
                </v:shape>
                <v:shape style="position:absolute;left:7603;top:12806;width:1460;height:1383" type="#_x0000_t75" id="docshape30" stroked="false">
                  <v:imagedata r:id="rId29" o:title=""/>
                </v:shape>
                <v:shape style="position:absolute;left:3456;top:15360;width:5722;height:461" type="#_x0000_t75" id="docshape31" stroked="false">
                  <v:imagedata r:id="rId30" o:title=""/>
                </v:shape>
                <v:shape style="position:absolute;left:11404;top:38;width:308;height:154" type="#_x0000_t75" id="docshape32" stroked="false">
                  <v:imagedata r:id="rId31" o:title=""/>
                </v:shape>
                <v:shape style="position:absolute;left:5913;top:38;width:346;height:96" type="#_x0000_t75" id="docshape33" stroked="false">
                  <v:imagedata r:id="rId32" o:title=""/>
                </v:shape>
                <v:shape style="position:absolute;left:499;top:38;width:346;height:192" type="#_x0000_t75" id="docshape34" stroked="false">
                  <v:imagedata r:id="rId33" o:title=""/>
                </v:shape>
                <w10:wrap type="none"/>
              </v:group>
            </w:pict>
          </mc:Fallback>
        </mc:AlternateContent>
      </w:r>
      <w:r>
        <w:rPr>
          <w:rFonts w:ascii="Times New Roman"/>
          <w:sz w:val="17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5006340</wp:posOffset>
                </wp:positionH>
                <wp:positionV relativeFrom="page">
                  <wp:posOffset>114300</wp:posOffset>
                </wp:positionV>
                <wp:extent cx="2438400" cy="723900"/>
                <wp:effectExtent l="0" t="0" r="0" b="0"/>
                <wp:wrapNone/>
                <wp:docPr id="35" name="Group 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5" name="Group 35"/>
                      <wpg:cNvGrpSpPr/>
                      <wpg:grpSpPr>
                        <a:xfrm>
                          <a:off x="0" y="0"/>
                          <a:ext cx="2438400" cy="723900"/>
                          <a:chExt cx="2438400" cy="723900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12700" y="12700"/>
                            <a:ext cx="241300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698500">
                                <a:moveTo>
                                  <a:pt x="2413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lnTo>
                                  <a:pt x="2413000" y="698500"/>
                                </a:lnTo>
                                <a:lnTo>
                                  <a:pt x="2413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79998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2700" y="12700"/>
                            <a:ext cx="2413000" cy="698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0" h="698500">
                                <a:moveTo>
                                  <a:pt x="0" y="698500"/>
                                </a:moveTo>
                                <a:lnTo>
                                  <a:pt x="2413000" y="698500"/>
                                </a:lnTo>
                                <a:lnTo>
                                  <a:pt x="24130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9850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09700" y="370840"/>
                            <a:ext cx="762000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9" name="Textbox 39"/>
                        <wps:cNvSpPr txBox="1"/>
                        <wps:spPr>
                          <a:xfrm>
                            <a:off x="12700" y="12700"/>
                            <a:ext cx="2413000" cy="698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8" w:lineRule="auto" w:before="108"/>
                                <w:ind w:left="100" w:right="1252" w:firstLine="0"/>
                                <w:jc w:val="left"/>
                                <w:rPr>
                                  <w:rFonts w:ascii="Arial MT" w:hAns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Envoyé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en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préfecture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1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09/07/2026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Reçu en préfecture le 09/07/2026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40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Publié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pacing w:val="-2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rFonts w:ascii="Arial MT" w:hAnsi="Arial MT"/>
                                  <w:color w:val="323232"/>
                                  <w:sz w:val="14"/>
                                </w:rPr>
                                <w:t>le</w:t>
                              </w:r>
                            </w:p>
                            <w:p>
                              <w:pPr>
                                <w:spacing w:line="159" w:lineRule="exact" w:before="0"/>
                                <w:ind w:left="100" w:right="0" w:firstLine="0"/>
                                <w:jc w:val="left"/>
                                <w:rPr>
                                  <w:rFonts w:ascii="Arial MT"/>
                                  <w:sz w:val="14"/>
                                </w:rPr>
                              </w:pPr>
                              <w:r>
                                <w:rPr>
                                  <w:rFonts w:ascii="Arial MT"/>
                                  <w:color w:val="323232"/>
                                  <w:sz w:val="14"/>
                                </w:rPr>
                                <w:t>ID : 029-212901334-20260709-2026_POL_015-</w:t>
                              </w:r>
                              <w:r>
                                <w:rPr>
                                  <w:rFonts w:ascii="Arial MT"/>
                                  <w:color w:val="323232"/>
                                  <w:spacing w:val="-5"/>
                                  <w:sz w:val="14"/>
                                </w:rPr>
                                <w:t>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94.200012pt;margin-top:9pt;width:192pt;height:57pt;mso-position-horizontal-relative:page;mso-position-vertical-relative:page;z-index:15730176" id="docshapegroup35" coordorigin="7884,180" coordsize="3840,1140">
                <v:rect style="position:absolute;left:7904;top:200;width:3800;height:1100" id="docshape36" filled="true" fillcolor="#ffffff" stroked="false">
                  <v:fill opacity="52428f" type="solid"/>
                </v:rect>
                <v:rect style="position:absolute;left:7904;top:200;width:3800;height:1100" id="docshape37" filled="false" stroked="true" strokeweight="2pt" strokecolor="#000000">
                  <v:stroke dashstyle="solid"/>
                </v:rect>
                <v:shape style="position:absolute;left:10104;top:764;width:1200;height:156" type="#_x0000_t75" id="docshape38" stroked="false">
                  <v:imagedata r:id="rId21" o:title=""/>
                </v:shape>
                <v:shape style="position:absolute;left:7904;top:200;width:3800;height:1100" type="#_x0000_t202" id="docshape39" filled="false" stroked="false">
                  <v:textbox inset="0,0,0,0">
                    <w:txbxContent>
                      <w:p>
                        <w:pPr>
                          <w:spacing w:line="388" w:lineRule="auto" w:before="108"/>
                          <w:ind w:left="100" w:right="1252" w:firstLine="0"/>
                          <w:jc w:val="left"/>
                          <w:rPr>
                            <w:rFonts w:ascii="Arial MT" w:hAnsi="Arial MT"/>
                            <w:sz w:val="14"/>
                          </w:rPr>
                        </w:pP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Envoyé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en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préfecture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le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1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09/07/2026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Reçu en préfecture le 09/07/2026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40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Publié</w:t>
                        </w:r>
                        <w:r>
                          <w:rPr>
                            <w:rFonts w:ascii="Arial MT" w:hAnsi="Arial MT"/>
                            <w:color w:val="323232"/>
                            <w:spacing w:val="-2"/>
                            <w:sz w:val="14"/>
                          </w:rPr>
                          <w:t> </w:t>
                        </w:r>
                        <w:r>
                          <w:rPr>
                            <w:rFonts w:ascii="Arial MT" w:hAnsi="Arial MT"/>
                            <w:color w:val="323232"/>
                            <w:sz w:val="14"/>
                          </w:rPr>
                          <w:t>le</w:t>
                        </w:r>
                      </w:p>
                      <w:p>
                        <w:pPr>
                          <w:spacing w:line="159" w:lineRule="exact" w:before="0"/>
                          <w:ind w:left="100" w:right="0" w:firstLine="0"/>
                          <w:jc w:val="left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 MT"/>
                            <w:color w:val="323232"/>
                            <w:sz w:val="14"/>
                          </w:rPr>
                          <w:t>ID : 029-212901334-20260709-2026_POL_015-</w:t>
                        </w:r>
                        <w:r>
                          <w:rPr>
                            <w:rFonts w:ascii="Arial MT"/>
                            <w:color w:val="323232"/>
                            <w:spacing w:val="-5"/>
                            <w:sz w:val="14"/>
                          </w:rPr>
                          <w:t>AR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pgSz w:w="11910" w:h="16840"/>
      <w:pgMar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jpe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2026-07-09T11:38:54Z</dcterms:created>
  <dcterms:modified xsi:type="dcterms:W3CDTF">2026-07-09T11:38:54Z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2026-07-09T00:00:00Z</vt:filetime>
  </property>
  <property fmtid="{D5CDD505-2E9C-101B-9397-08002B2CF9AE}" pid="4" name="Creator">
    <vt:lpwstr>KM_C450i</vt:lpwstr>
  </property>
  <property fmtid="{D5CDD505-2E9C-101B-9397-08002B2CF9AE}" pid="5" name="LastSaved">
    <vt:filetime>2026-07-09T00:00:00Z</vt:filetime>
  </property>
  <property fmtid="{D5CDD505-2E9C-101B-9397-08002B2CF9AE}" pid="6" name="Producer">
    <vt:lpwstr>KONICA MINOLTA bizhub C450i; modified using iText® 7.1.5 ©2000-2019 iText Group NV (AGPL-version)</vt:lpwstr>
  </property>
</Properties>
</file>